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8471" w14:textId="77777777" w:rsidR="009522B6" w:rsidRPr="009522B6" w:rsidRDefault="009522B6" w:rsidP="009522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rtl/>
          <w14:ligatures w14:val="none"/>
        </w:rPr>
        <w:t>فقرة سؤال وجواب للاذاعه المدرسيه مميزة جدا</w:t>
      </w:r>
    </w:p>
    <w:p w14:paraId="54C5A9C8" w14:textId="77777777" w:rsidR="009522B6" w:rsidRPr="009522B6" w:rsidRDefault="009522B6" w:rsidP="00952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يمكن مشاركة فقرة سؤال وجواب للاذاعه المدرسيه مميزة جدا من خلال ما يلي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</w:t>
      </w:r>
    </w:p>
    <w:p w14:paraId="3E0F497A" w14:textId="5CEF5BD2" w:rsidR="009522B6" w:rsidRPr="009522B6" w:rsidRDefault="009522B6" w:rsidP="009522B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السؤال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ما هو الشيء الذي يتكلم بدون لسان ويسمع دون أذن؟</w:t>
      </w:r>
    </w:p>
    <w:p w14:paraId="6B82B5C5" w14:textId="77777777" w:rsidR="009522B6" w:rsidRPr="009522B6" w:rsidRDefault="009522B6" w:rsidP="009522B6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الجواب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الهاتف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1084285A" w14:textId="77777777" w:rsidR="009522B6" w:rsidRPr="009522B6" w:rsidRDefault="009522B6" w:rsidP="009522B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السؤال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ما هو الشيء الذي يحتوي على عدد كبير من الثقوب ويحتفظ بالماء؟</w:t>
      </w:r>
    </w:p>
    <w:p w14:paraId="390CB9D2" w14:textId="77777777" w:rsidR="009522B6" w:rsidRPr="009522B6" w:rsidRDefault="009522B6" w:rsidP="009522B6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الجواب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مادة الاسفنج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38417ED0" w14:textId="77777777" w:rsidR="009522B6" w:rsidRPr="009522B6" w:rsidRDefault="009522B6" w:rsidP="009522B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السؤال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ما هو الشيء الذي يصرخ كلما لمسته؟</w:t>
      </w:r>
    </w:p>
    <w:p w14:paraId="43AABD04" w14:textId="77777777" w:rsidR="009522B6" w:rsidRPr="009522B6" w:rsidRDefault="009522B6" w:rsidP="009522B6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الجواب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جهاز الإنذار</w:t>
      </w:r>
    </w:p>
    <w:p w14:paraId="082218ED" w14:textId="77777777" w:rsidR="009522B6" w:rsidRPr="009522B6" w:rsidRDefault="009522B6" w:rsidP="009522B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السؤال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ما هو الشيء الذي يوجد في القرن والدقيقة ولا يوجد في الساعة والسنة؟</w:t>
      </w:r>
    </w:p>
    <w:p w14:paraId="1F22E0BD" w14:textId="77777777" w:rsidR="009522B6" w:rsidRPr="009522B6" w:rsidRDefault="009522B6" w:rsidP="009522B6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الجواب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حرف القاف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181485AF" w14:textId="77777777" w:rsidR="009522B6" w:rsidRPr="009522B6" w:rsidRDefault="009522B6" w:rsidP="009522B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السؤال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ما هو الشيء الذي مهما وضعته في الثلاجة سيبقى طعمه حارًّا؟</w:t>
      </w:r>
    </w:p>
    <w:p w14:paraId="665947F0" w14:textId="77777777" w:rsidR="009522B6" w:rsidRPr="009522B6" w:rsidRDefault="009522B6" w:rsidP="009522B6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الجواب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الفلفل الحار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0A29B954" w14:textId="77777777" w:rsidR="009522B6" w:rsidRPr="009522B6" w:rsidRDefault="009522B6" w:rsidP="009522B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السؤال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ما هو الشيء الذي يرى ولكنه لا يمكنه رؤية نفسه؟</w:t>
      </w:r>
    </w:p>
    <w:p w14:paraId="7DB777A5" w14:textId="77777777" w:rsidR="009522B6" w:rsidRPr="009522B6" w:rsidRDefault="009522B6" w:rsidP="009522B6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الجواب</w:t>
      </w:r>
      <w:r w:rsidRPr="009522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  <w:t>المرآة</w:t>
      </w:r>
      <w:r w:rsidRPr="009522B6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14:paraId="64E21E33" w14:textId="77777777" w:rsidR="00F24D02" w:rsidRPr="009522B6" w:rsidRDefault="00F24D02" w:rsidP="009522B6">
      <w:pPr>
        <w:jc w:val="center"/>
        <w:rPr>
          <w:sz w:val="32"/>
          <w:szCs w:val="32"/>
        </w:rPr>
      </w:pPr>
    </w:p>
    <w:sectPr w:rsidR="00F24D02" w:rsidRPr="009522B6" w:rsidSect="009522B6">
      <w:pgSz w:w="11906" w:h="16838" w:code="9"/>
      <w:pgMar w:top="993" w:right="1797" w:bottom="164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D29AF"/>
    <w:multiLevelType w:val="multilevel"/>
    <w:tmpl w:val="90A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2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57"/>
    <w:rsid w:val="003F2764"/>
    <w:rsid w:val="009522B6"/>
    <w:rsid w:val="00AC0557"/>
    <w:rsid w:val="00CC5AC3"/>
    <w:rsid w:val="00D04D1F"/>
    <w:rsid w:val="00F2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1E5280-574A-4237-A632-CB7CFA0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522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2B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52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52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2</cp:revision>
  <dcterms:created xsi:type="dcterms:W3CDTF">2023-08-24T13:28:00Z</dcterms:created>
  <dcterms:modified xsi:type="dcterms:W3CDTF">2023-08-24T13:28:00Z</dcterms:modified>
</cp:coreProperties>
</file>