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C217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نموذج عقد شراكة</w:t>
      </w:r>
    </w:p>
    <w:p w14:paraId="19D4BF14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في تاريخ يوم ....... الموافق: ..../ .../ ..... تم عقد هذا الاتّفاق بين كلٍّ من</w:t>
      </w:r>
      <w:r>
        <w:t>:</w:t>
      </w:r>
    </w:p>
    <w:p w14:paraId="11B32A20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السيد</w:t>
      </w:r>
      <w:r>
        <w:rPr>
          <w:rStyle w:val="Strong"/>
        </w:rPr>
        <w:t xml:space="preserve">: </w:t>
      </w:r>
      <w:r>
        <w:t xml:space="preserve">.............. </w:t>
      </w:r>
      <w:r>
        <w:rPr>
          <w:rtl/>
        </w:rPr>
        <w:t>الذي يحمل الجنسية: ....... ويقيم في: ........... (شريك متضامن)</w:t>
      </w:r>
    </w:p>
    <w:p w14:paraId="2163C885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السيد</w:t>
      </w:r>
      <w:r>
        <w:rPr>
          <w:rStyle w:val="Strong"/>
        </w:rPr>
        <w:t xml:space="preserve">: </w:t>
      </w:r>
      <w:r>
        <w:t>.............</w:t>
      </w:r>
      <w:r>
        <w:rPr>
          <w:rtl/>
        </w:rPr>
        <w:t>الذي يحمل الجنسية: ........ويقيم في: ............(شريك متضامن)</w:t>
      </w:r>
    </w:p>
    <w:p w14:paraId="0C106751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ولقد تمّ الاتّفاق فيما بينهما على إنشاء شركة تضامن سيتمّ العمل فيها تحت الشروط والضوابط التالية</w:t>
      </w:r>
      <w:r>
        <w:t>:</w:t>
      </w:r>
    </w:p>
    <w:p w14:paraId="6C584F76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الأول</w:t>
      </w:r>
      <w:r>
        <w:rPr>
          <w:rStyle w:val="Strong"/>
        </w:rPr>
        <w:t xml:space="preserve">: </w:t>
      </w:r>
      <w:r>
        <w:t>...........</w:t>
      </w:r>
    </w:p>
    <w:p w14:paraId="12ED552F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الثاني</w:t>
      </w:r>
      <w:r>
        <w:rPr>
          <w:rStyle w:val="Strong"/>
        </w:rPr>
        <w:t xml:space="preserve">: </w:t>
      </w:r>
      <w:r>
        <w:t>.........</w:t>
      </w:r>
    </w:p>
    <w:p w14:paraId="35E9B488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الثالث</w:t>
      </w:r>
      <w:r>
        <w:rPr>
          <w:rStyle w:val="Strong"/>
        </w:rPr>
        <w:t xml:space="preserve">: </w:t>
      </w:r>
      <w:r>
        <w:t>..........</w:t>
      </w:r>
    </w:p>
    <w:p w14:paraId="61BF91AE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الرابع</w:t>
      </w:r>
      <w:r>
        <w:rPr>
          <w:rStyle w:val="Strong"/>
        </w:rPr>
        <w:t xml:space="preserve">: </w:t>
      </w:r>
      <w:r>
        <w:t>..........</w:t>
      </w:r>
    </w:p>
    <w:p w14:paraId="0D44BCF8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الخامس</w:t>
      </w:r>
      <w:r>
        <w:rPr>
          <w:rStyle w:val="Strong"/>
        </w:rPr>
        <w:t xml:space="preserve">: </w:t>
      </w:r>
      <w:r>
        <w:t>............</w:t>
      </w:r>
    </w:p>
    <w:p w14:paraId="21123A21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السادس</w:t>
      </w:r>
      <w:r>
        <w:rPr>
          <w:rStyle w:val="Strong"/>
        </w:rPr>
        <w:t xml:space="preserve">: </w:t>
      </w:r>
      <w:r>
        <w:t>...........</w:t>
      </w:r>
    </w:p>
    <w:p w14:paraId="534CDB21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السابع</w:t>
      </w:r>
      <w:r>
        <w:rPr>
          <w:rStyle w:val="Strong"/>
        </w:rPr>
        <w:t xml:space="preserve">: </w:t>
      </w:r>
      <w:r>
        <w:t>.............</w:t>
      </w:r>
    </w:p>
    <w:p w14:paraId="467F6458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الثامن</w:t>
      </w:r>
      <w:r>
        <w:rPr>
          <w:rStyle w:val="Strong"/>
        </w:rPr>
        <w:t xml:space="preserve">: </w:t>
      </w:r>
      <w:r>
        <w:t>............</w:t>
      </w:r>
    </w:p>
    <w:p w14:paraId="20395844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التاسع</w:t>
      </w:r>
      <w:r>
        <w:rPr>
          <w:rStyle w:val="Strong"/>
        </w:rPr>
        <w:t xml:space="preserve">: </w:t>
      </w:r>
      <w:r>
        <w:t>...........</w:t>
      </w:r>
    </w:p>
    <w:p w14:paraId="52FBE971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البند العاشر</w:t>
      </w:r>
      <w:r>
        <w:rPr>
          <w:rStyle w:val="Strong"/>
        </w:rPr>
        <w:t xml:space="preserve">: </w:t>
      </w:r>
      <w:r>
        <w:t>..........</w:t>
      </w:r>
    </w:p>
    <w:p w14:paraId="25376B7E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وقد تمّ تحديد تاريخ بدء الشركة في يوم ........ الموافق: .../.../ ..... وتنتهي الشركة في يوم......... بتاريخ</w:t>
      </w:r>
      <w:r>
        <w:t xml:space="preserve"> ...../...../......</w:t>
      </w:r>
    </w:p>
    <w:p w14:paraId="5A2399A3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توقيع الشركاء والشهود على العقد</w:t>
      </w:r>
      <w:r>
        <w:rPr>
          <w:rStyle w:val="Strong"/>
        </w:rPr>
        <w:t xml:space="preserve">: </w:t>
      </w:r>
    </w:p>
    <w:p w14:paraId="22C9EC64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توقيع الطرف الأول</w:t>
      </w:r>
      <w:r>
        <w:t>: ...........</w:t>
      </w:r>
    </w:p>
    <w:p w14:paraId="377E7A91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توقيع الطرف الثاني</w:t>
      </w:r>
      <w:r>
        <w:t>: ...........</w:t>
      </w:r>
    </w:p>
    <w:p w14:paraId="0A30D609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توقيع الشاهد الأول</w:t>
      </w:r>
      <w:r>
        <w:t>: ...........</w:t>
      </w:r>
    </w:p>
    <w:p w14:paraId="0E8FC414" w14:textId="77777777" w:rsidR="00217FBD" w:rsidRDefault="00217FBD" w:rsidP="00217FBD">
      <w:pPr>
        <w:pStyle w:val="NormalWeb"/>
        <w:bidi/>
        <w:jc w:val="center"/>
      </w:pPr>
      <w:r>
        <w:rPr>
          <w:rtl/>
        </w:rPr>
        <w:t>توقيع الشاهد الثاني</w:t>
      </w:r>
      <w:r>
        <w:t>: ..........</w:t>
      </w:r>
    </w:p>
    <w:p w14:paraId="3C61FE92" w14:textId="77777777" w:rsidR="00217FBD" w:rsidRDefault="00217FBD" w:rsidP="00217FBD">
      <w:pPr>
        <w:pStyle w:val="NormalWeb"/>
        <w:bidi/>
        <w:jc w:val="center"/>
      </w:pPr>
      <w:r>
        <w:rPr>
          <w:rStyle w:val="Strong"/>
          <w:rtl/>
        </w:rPr>
        <w:t>والله وليّ الأمر والتوفيق وهو خير الشاهدين</w:t>
      </w:r>
      <w:r>
        <w:rPr>
          <w:rStyle w:val="Strong"/>
        </w:rPr>
        <w:t>.</w:t>
      </w:r>
    </w:p>
    <w:p w14:paraId="0F896224" w14:textId="77777777" w:rsidR="00F24D02" w:rsidRPr="00217FBD" w:rsidRDefault="00F24D02" w:rsidP="00217FBD"/>
    <w:sectPr w:rsidR="00F24D02" w:rsidRPr="00217FBD" w:rsidSect="00FC169F">
      <w:pgSz w:w="11906" w:h="16838" w:code="9"/>
      <w:pgMar w:top="993" w:right="1797" w:bottom="164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30F"/>
    <w:multiLevelType w:val="multilevel"/>
    <w:tmpl w:val="4CAC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522EB"/>
    <w:multiLevelType w:val="multilevel"/>
    <w:tmpl w:val="A59E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B056A"/>
    <w:multiLevelType w:val="multilevel"/>
    <w:tmpl w:val="E77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503C5"/>
    <w:multiLevelType w:val="multilevel"/>
    <w:tmpl w:val="7C2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907CB"/>
    <w:multiLevelType w:val="multilevel"/>
    <w:tmpl w:val="452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A78A2"/>
    <w:multiLevelType w:val="multilevel"/>
    <w:tmpl w:val="4E2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790519">
    <w:abstractNumId w:val="2"/>
  </w:num>
  <w:num w:numId="2" w16cid:durableId="1121262594">
    <w:abstractNumId w:val="1"/>
  </w:num>
  <w:num w:numId="3" w16cid:durableId="728921760">
    <w:abstractNumId w:val="3"/>
  </w:num>
  <w:num w:numId="4" w16cid:durableId="859709800">
    <w:abstractNumId w:val="5"/>
  </w:num>
  <w:num w:numId="5" w16cid:durableId="1130397047">
    <w:abstractNumId w:val="4"/>
  </w:num>
  <w:num w:numId="6" w16cid:durableId="2595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C6"/>
    <w:rsid w:val="00217FBD"/>
    <w:rsid w:val="003F2764"/>
    <w:rsid w:val="00741495"/>
    <w:rsid w:val="00865FC6"/>
    <w:rsid w:val="00CC5AC3"/>
    <w:rsid w:val="00D04D1F"/>
    <w:rsid w:val="00F24D02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23912-96E6-47B8-950F-C180707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FC169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69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16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C16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dcterms:created xsi:type="dcterms:W3CDTF">2023-07-06T14:20:00Z</dcterms:created>
  <dcterms:modified xsi:type="dcterms:W3CDTF">2023-07-06T14:20:00Z</dcterms:modified>
</cp:coreProperties>
</file>