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D255" w14:textId="77777777" w:rsidR="009B5040" w:rsidRPr="009B5040" w:rsidRDefault="009B5040" w:rsidP="009B5040">
      <w:pPr>
        <w:pStyle w:val="Heading2"/>
        <w:bidi/>
        <w:jc w:val="center"/>
        <w:rPr>
          <w:sz w:val="44"/>
          <w:szCs w:val="44"/>
        </w:rPr>
      </w:pPr>
      <w:r w:rsidRPr="009B5040">
        <w:rPr>
          <w:sz w:val="44"/>
          <w:szCs w:val="44"/>
          <w:rtl/>
        </w:rPr>
        <w:t>مقدمة اذاعة مدرسية قصيرة وسهلة</w:t>
      </w:r>
    </w:p>
    <w:p w14:paraId="24E9007D" w14:textId="77777777" w:rsidR="009B5040" w:rsidRPr="009B5040" w:rsidRDefault="009B5040" w:rsidP="009B5040">
      <w:pPr>
        <w:pStyle w:val="NormalWeb"/>
        <w:bidi/>
        <w:jc w:val="center"/>
        <w:rPr>
          <w:sz w:val="32"/>
          <w:szCs w:val="32"/>
        </w:rPr>
      </w:pPr>
      <w:r w:rsidRPr="009B5040">
        <w:rPr>
          <w:sz w:val="32"/>
          <w:szCs w:val="32"/>
          <w:rtl/>
        </w:rPr>
        <w:t>بسم الله الرحمن الرحيم والصلاة والسلام على سيد الخلق والمرسلين وعلى آله وصحبه الطيبين الطاهرين أجمعين، يا ربنا لك الحمد كما ينبغي لجلال وجهك وعظيم سلطانك، سبحانك لا نحصي ثناءً عليك أنت كما أثنيت على نفسك، وبعد</w:t>
      </w:r>
      <w:r w:rsidRPr="009B5040">
        <w:rPr>
          <w:sz w:val="32"/>
          <w:szCs w:val="32"/>
        </w:rPr>
        <w:t>:</w:t>
      </w:r>
    </w:p>
    <w:p w14:paraId="19C48DAF" w14:textId="77777777" w:rsidR="009B5040" w:rsidRPr="009B5040" w:rsidRDefault="009B5040" w:rsidP="009B5040">
      <w:pPr>
        <w:pStyle w:val="NormalWeb"/>
        <w:bidi/>
        <w:jc w:val="center"/>
        <w:rPr>
          <w:sz w:val="32"/>
          <w:szCs w:val="32"/>
        </w:rPr>
      </w:pPr>
      <w:r w:rsidRPr="009B5040">
        <w:rPr>
          <w:sz w:val="32"/>
          <w:szCs w:val="32"/>
          <w:rtl/>
        </w:rPr>
        <w:t>السلام عليكم أيها الحضور الكريم من أساتذتي الأفاضل ومديري العزيز وأهلي وأحبتي وإخواني أجمعين، أهلا وسهلاً بكم اليوم في إذاعتنا المدرسية عن (موضوع الإذاعة)، حيث سنركز على أهمية التعاون والتفاعل بين الطلاب والمعلمين، وسنستعرض بعض الأفكار والتجارب التي تشجع على تحسين البيئة التعليمية وتعزيز العمل الجماعي في هذه المدرسة العزيزة، تابعونا لاستكشاف المزيد من الأفكار والنصائح المفيدة، نتمنى لكم يوماً ممتعاً ومليئاً بالنجاح</w:t>
      </w:r>
      <w:r w:rsidRPr="009B5040">
        <w:rPr>
          <w:sz w:val="32"/>
          <w:szCs w:val="32"/>
        </w:rPr>
        <w:t>.</w:t>
      </w:r>
    </w:p>
    <w:p w14:paraId="0F896224" w14:textId="77777777" w:rsidR="00F24D02" w:rsidRPr="009B5040" w:rsidRDefault="00F24D02" w:rsidP="009B5040">
      <w:pPr>
        <w:jc w:val="center"/>
        <w:rPr>
          <w:sz w:val="28"/>
          <w:szCs w:val="28"/>
        </w:rPr>
      </w:pPr>
    </w:p>
    <w:sectPr w:rsidR="00F24D02" w:rsidRPr="009B5040" w:rsidSect="00FC169F">
      <w:pgSz w:w="11906" w:h="16838" w:code="9"/>
      <w:pgMar w:top="993" w:right="1797" w:bottom="164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30F"/>
    <w:multiLevelType w:val="multilevel"/>
    <w:tmpl w:val="4CAC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522EB"/>
    <w:multiLevelType w:val="multilevel"/>
    <w:tmpl w:val="A59E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B056A"/>
    <w:multiLevelType w:val="multilevel"/>
    <w:tmpl w:val="E776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503C5"/>
    <w:multiLevelType w:val="multilevel"/>
    <w:tmpl w:val="7C2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907CB"/>
    <w:multiLevelType w:val="multilevel"/>
    <w:tmpl w:val="452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A78A2"/>
    <w:multiLevelType w:val="multilevel"/>
    <w:tmpl w:val="4E24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790519">
    <w:abstractNumId w:val="2"/>
  </w:num>
  <w:num w:numId="2" w16cid:durableId="1121262594">
    <w:abstractNumId w:val="1"/>
  </w:num>
  <w:num w:numId="3" w16cid:durableId="728921760">
    <w:abstractNumId w:val="3"/>
  </w:num>
  <w:num w:numId="4" w16cid:durableId="859709800">
    <w:abstractNumId w:val="5"/>
  </w:num>
  <w:num w:numId="5" w16cid:durableId="1130397047">
    <w:abstractNumId w:val="4"/>
  </w:num>
  <w:num w:numId="6" w16cid:durableId="2595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C6"/>
    <w:rsid w:val="003F2764"/>
    <w:rsid w:val="0067538C"/>
    <w:rsid w:val="00741495"/>
    <w:rsid w:val="00865FC6"/>
    <w:rsid w:val="009B5040"/>
    <w:rsid w:val="00CC5AC3"/>
    <w:rsid w:val="00D04D1F"/>
    <w:rsid w:val="00F24D02"/>
    <w:rsid w:val="00FC1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3912-96E6-47B8-950F-C1807073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C169F"/>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6753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69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FC169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C169F"/>
    <w:rPr>
      <w:color w:val="0000FF"/>
      <w:u w:val="single"/>
    </w:rPr>
  </w:style>
  <w:style w:type="character" w:customStyle="1" w:styleId="Heading3Char">
    <w:name w:val="Heading 3 Char"/>
    <w:basedOn w:val="DefaultParagraphFont"/>
    <w:link w:val="Heading3"/>
    <w:uiPriority w:val="9"/>
    <w:semiHidden/>
    <w:rsid w:val="006753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69103">
      <w:bodyDiv w:val="1"/>
      <w:marLeft w:val="0"/>
      <w:marRight w:val="0"/>
      <w:marTop w:val="0"/>
      <w:marBottom w:val="0"/>
      <w:divBdr>
        <w:top w:val="none" w:sz="0" w:space="0" w:color="auto"/>
        <w:left w:val="none" w:sz="0" w:space="0" w:color="auto"/>
        <w:bottom w:val="none" w:sz="0" w:space="0" w:color="auto"/>
        <w:right w:val="none" w:sz="0" w:space="0" w:color="auto"/>
      </w:divBdr>
    </w:div>
    <w:div w:id="1060519439">
      <w:bodyDiv w:val="1"/>
      <w:marLeft w:val="0"/>
      <w:marRight w:val="0"/>
      <w:marTop w:val="0"/>
      <w:marBottom w:val="0"/>
      <w:divBdr>
        <w:top w:val="none" w:sz="0" w:space="0" w:color="auto"/>
        <w:left w:val="none" w:sz="0" w:space="0" w:color="auto"/>
        <w:bottom w:val="none" w:sz="0" w:space="0" w:color="auto"/>
        <w:right w:val="none" w:sz="0" w:space="0" w:color="auto"/>
      </w:divBdr>
      <w:divsChild>
        <w:div w:id="123156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762544">
      <w:bodyDiv w:val="1"/>
      <w:marLeft w:val="0"/>
      <w:marRight w:val="0"/>
      <w:marTop w:val="0"/>
      <w:marBottom w:val="0"/>
      <w:divBdr>
        <w:top w:val="none" w:sz="0" w:space="0" w:color="auto"/>
        <w:left w:val="none" w:sz="0" w:space="0" w:color="auto"/>
        <w:bottom w:val="none" w:sz="0" w:space="0" w:color="auto"/>
        <w:right w:val="none" w:sz="0" w:space="0" w:color="auto"/>
      </w:divBdr>
    </w:div>
    <w:div w:id="13371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2023-07-10T15:06:00Z</cp:lastPrinted>
  <dcterms:created xsi:type="dcterms:W3CDTF">2023-07-15T15:32:00Z</dcterms:created>
  <dcterms:modified xsi:type="dcterms:W3CDTF">2023-07-15T15:32:00Z</dcterms:modified>
</cp:coreProperties>
</file>