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1E53" w14:textId="684CC202" w:rsidR="00B401D8" w:rsidRDefault="00B401D8" w:rsidP="00B401D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sans kufi arabic" w:hAnsi="noto sans kufi arabic"/>
          <w:color w:val="222222"/>
          <w:sz w:val="27"/>
          <w:szCs w:val="27"/>
        </w:rPr>
      </w:pPr>
      <w:r w:rsidRPr="00B401D8">
        <w:t>:</w:t>
      </w:r>
      <w:r w:rsidRPr="00B401D8">
        <w:rPr>
          <w:rFonts w:ascii="noto sans kufi arabic" w:hAnsi="noto sans kufi arabic"/>
          <w:color w:val="222222"/>
          <w:sz w:val="27"/>
          <w:szCs w:val="27"/>
          <w:rtl/>
        </w:rPr>
        <w:t xml:space="preserve"> </w:t>
      </w:r>
      <w:r>
        <w:rPr>
          <w:rFonts w:ascii="noto sans kufi arabic" w:hAnsi="noto sans kufi arabic"/>
          <w:color w:val="222222"/>
          <w:sz w:val="27"/>
          <w:szCs w:val="27"/>
          <w:rtl/>
        </w:rPr>
        <w:t>اسم الشركة:                                                                                           العنوان</w:t>
      </w:r>
      <w:r>
        <w:rPr>
          <w:rFonts w:ascii="noto sans kufi arabic" w:hAnsi="noto sans kufi arabic"/>
          <w:color w:val="222222"/>
          <w:sz w:val="27"/>
          <w:szCs w:val="27"/>
        </w:rPr>
        <w:t>:</w:t>
      </w:r>
    </w:p>
    <w:p w14:paraId="57A84CC3" w14:textId="77777777" w:rsidR="00B401D8" w:rsidRDefault="00B401D8" w:rsidP="00B401D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sans kufi arabic" w:hAnsi="noto sans kufi arabic"/>
          <w:color w:val="222222"/>
          <w:sz w:val="27"/>
          <w:szCs w:val="27"/>
        </w:rPr>
      </w:pPr>
      <w:r>
        <w:rPr>
          <w:rFonts w:ascii="noto sans kufi arabic" w:hAnsi="noto sans kufi arabic"/>
          <w:color w:val="222222"/>
          <w:sz w:val="27"/>
          <w:szCs w:val="27"/>
          <w:rtl/>
        </w:rPr>
        <w:t>رقم الهاتف</w:t>
      </w:r>
      <w:r>
        <w:rPr>
          <w:rFonts w:ascii="noto sans kufi arabic" w:hAnsi="noto sans kufi arabic"/>
          <w:color w:val="222222"/>
          <w:sz w:val="27"/>
          <w:szCs w:val="27"/>
        </w:rPr>
        <w:t>:</w:t>
      </w:r>
    </w:p>
    <w:p w14:paraId="6E95C35B" w14:textId="77777777" w:rsidR="00B401D8" w:rsidRDefault="00B401D8" w:rsidP="00B401D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sans kufi arabic" w:hAnsi="noto sans kufi arabic"/>
          <w:color w:val="222222"/>
          <w:sz w:val="27"/>
          <w:szCs w:val="27"/>
          <w:rtl/>
        </w:rPr>
      </w:pPr>
      <w:r>
        <w:rPr>
          <w:rFonts w:ascii="noto sans kufi arabic" w:hAnsi="noto sans kufi arabic"/>
          <w:color w:val="222222"/>
          <w:sz w:val="27"/>
          <w:szCs w:val="27"/>
          <w:rtl/>
        </w:rPr>
        <w:t>الموقع</w:t>
      </w:r>
      <w:r>
        <w:rPr>
          <w:rFonts w:ascii="noto sans kufi arabic" w:hAnsi="noto sans kufi arabic"/>
          <w:color w:val="222222"/>
          <w:sz w:val="27"/>
          <w:szCs w:val="27"/>
        </w:rPr>
        <w:t>:</w:t>
      </w:r>
    </w:p>
    <w:p w14:paraId="34A35774" w14:textId="30599312" w:rsidR="00B401D8" w:rsidRDefault="00B401D8" w:rsidP="00B401D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sans kufi arabic" w:hAnsi="noto sans kufi arabic"/>
          <w:color w:val="222222"/>
          <w:sz w:val="27"/>
          <w:szCs w:val="27"/>
        </w:rPr>
      </w:pPr>
      <w:r w:rsidRPr="00B401D8">
        <w:rPr>
          <w:rtl/>
        </w:rPr>
        <w:t>البريد الإلكتروني</w:t>
      </w:r>
      <w:r>
        <w:rPr>
          <w:rFonts w:hint="cs"/>
          <w:rtl/>
        </w:rPr>
        <w:t>:</w:t>
      </w:r>
    </w:p>
    <w:p w14:paraId="731185A3" w14:textId="02747731" w:rsidR="00B401D8" w:rsidRPr="00B401D8" w:rsidRDefault="00B401D8" w:rsidP="00B401D8">
      <w:pPr>
        <w:bidi/>
        <w:spacing w:after="25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40A4CC" w14:textId="77777777" w:rsidR="00B401D8" w:rsidRPr="00B401D8" w:rsidRDefault="00B401D8" w:rsidP="00B401D8">
      <w:pPr>
        <w:bidi/>
        <w:spacing w:after="25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1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التاريخ: /   /    20</w:t>
      </w:r>
    </w:p>
    <w:p w14:paraId="04FECCDA" w14:textId="77777777" w:rsidR="00B401D8" w:rsidRPr="00B401D8" w:rsidRDefault="00B401D8" w:rsidP="00B401D8">
      <w:pPr>
        <w:bidi/>
        <w:spacing w:after="25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1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رقم الفاتورة</w:t>
      </w:r>
      <w:r w:rsidRPr="00B401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E057727" w14:textId="77777777" w:rsidR="00B401D8" w:rsidRPr="00B401D8" w:rsidRDefault="00B401D8" w:rsidP="00B401D8">
      <w:pPr>
        <w:bidi/>
        <w:spacing w:after="25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1D8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الرقم المرجعي</w:t>
      </w:r>
      <w:r w:rsidRPr="00B401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94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6"/>
        <w:gridCol w:w="3970"/>
        <w:gridCol w:w="2726"/>
      </w:tblGrid>
      <w:tr w:rsidR="00B401D8" w:rsidRPr="00B401D8" w14:paraId="158762C1" w14:textId="77777777" w:rsidTr="00B401D8"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B8E73A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0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وصف المنتج</w:t>
            </w: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A8B8558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0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السعر</w:t>
            </w:r>
          </w:p>
        </w:tc>
      </w:tr>
      <w:tr w:rsidR="00B401D8" w:rsidRPr="00B401D8" w14:paraId="6AF9EF22" w14:textId="77777777" w:rsidTr="00B401D8"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E43B2B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BE84D0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1D8" w:rsidRPr="00B401D8" w14:paraId="57F886B4" w14:textId="77777777" w:rsidTr="00B401D8"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157E7D0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464BECC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1D8" w:rsidRPr="00B401D8" w14:paraId="07E915AB" w14:textId="77777777" w:rsidTr="00B401D8"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4548520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983FF61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1D8" w:rsidRPr="00B401D8" w14:paraId="2AF7242B" w14:textId="77777777" w:rsidTr="00B401D8"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3F0E40A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B691FD6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1D8" w:rsidRPr="00B401D8" w14:paraId="5FC50053" w14:textId="77777777" w:rsidTr="00B401D8"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6334DC6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93BA20F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1D8" w:rsidRPr="00B401D8" w14:paraId="4EF44F54" w14:textId="77777777" w:rsidTr="00B401D8"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3AA590E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9272CF3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1D8" w:rsidRPr="00B401D8" w14:paraId="1147855A" w14:textId="77777777" w:rsidTr="00B401D8"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D941652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29023D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1D8" w:rsidRPr="00B401D8" w14:paraId="26D00A9B" w14:textId="77777777" w:rsidTr="00B401D8"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FD38118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0C66C8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1D8" w:rsidRPr="00B401D8" w14:paraId="281B51EE" w14:textId="77777777" w:rsidTr="00B401D8"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633B135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821EA03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1D8" w:rsidRPr="00B401D8" w14:paraId="2E763E5C" w14:textId="77777777" w:rsidTr="00B401D8"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B22CCF6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11DC75E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1D8" w:rsidRPr="00B401D8" w14:paraId="2B8323AB" w14:textId="77777777" w:rsidTr="00B401D8"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94327C4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594398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401D8" w:rsidRPr="00B401D8" w14:paraId="17A98BCC" w14:textId="77777777" w:rsidTr="00B401D8"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0FC1DED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0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المجموع</w:t>
            </w:r>
            <w:r w:rsidRPr="00B40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14FFE3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01D8" w:rsidRPr="00B401D8" w14:paraId="42878E83" w14:textId="77777777" w:rsidTr="00B401D8"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E64CCE7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0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الخصم</w:t>
            </w:r>
            <w:r w:rsidRPr="00B40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</w:p>
        </w:tc>
        <w:tc>
          <w:tcPr>
            <w:tcW w:w="58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C1591CF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401D8" w:rsidRPr="00B401D8" w14:paraId="4B516C0A" w14:textId="77777777" w:rsidTr="00B401D8">
        <w:tc>
          <w:tcPr>
            <w:tcW w:w="2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5730909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noto sans kufi arabic" w:eastAsia="Times New Roman" w:hAnsi="noto sans kufi arabic" w:cs="Times New Roman"/>
                <w:color w:val="222222"/>
                <w:kern w:val="0"/>
                <w:sz w:val="27"/>
                <w:szCs w:val="27"/>
                <w14:ligatures w14:val="none"/>
              </w:rPr>
            </w:pPr>
            <w:r w:rsidRPr="00B401D8">
              <w:rPr>
                <w:rFonts w:ascii="noto sans kufi arabic" w:eastAsia="Times New Roman" w:hAnsi="noto sans kufi arabic" w:cs="Times New Roman"/>
                <w:color w:val="222222"/>
                <w:kern w:val="0"/>
                <w:sz w:val="27"/>
                <w:szCs w:val="27"/>
                <w:rtl/>
                <w14:ligatures w14:val="none"/>
              </w:rPr>
              <w:t>السعر النهائي</w:t>
            </w:r>
            <w:r w:rsidRPr="00B401D8">
              <w:rPr>
                <w:rFonts w:ascii="noto sans kufi arabic" w:eastAsia="Times New Roman" w:hAnsi="noto sans kufi arabic" w:cs="Times New Roman"/>
                <w:color w:val="222222"/>
                <w:kern w:val="0"/>
                <w:sz w:val="27"/>
                <w:szCs w:val="27"/>
                <w14:ligatures w14:val="none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E891F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01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F1E7C" w14:textId="77777777" w:rsidR="00B401D8" w:rsidRPr="00B401D8" w:rsidRDefault="00B401D8" w:rsidP="00B401D8">
            <w:pPr>
              <w:bidi/>
              <w:spacing w:after="4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C2963B" w14:textId="4D70DD92" w:rsidR="00D80F34" w:rsidRDefault="00D80F34" w:rsidP="00B401D8">
      <w:pPr>
        <w:bidi/>
      </w:pPr>
    </w:p>
    <w:sectPr w:rsidR="00D8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66DF" w14:textId="77777777" w:rsidR="00007769" w:rsidRDefault="00007769" w:rsidP="00B401D8">
      <w:pPr>
        <w:spacing w:after="0" w:line="240" w:lineRule="auto"/>
      </w:pPr>
      <w:r>
        <w:separator/>
      </w:r>
    </w:p>
  </w:endnote>
  <w:endnote w:type="continuationSeparator" w:id="0">
    <w:p w14:paraId="4536F0C5" w14:textId="77777777" w:rsidR="00007769" w:rsidRDefault="00007769" w:rsidP="00B4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kufi arab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25E1" w14:textId="77777777" w:rsidR="00007769" w:rsidRDefault="00007769" w:rsidP="00B401D8">
      <w:pPr>
        <w:spacing w:after="0" w:line="240" w:lineRule="auto"/>
      </w:pPr>
      <w:r>
        <w:separator/>
      </w:r>
    </w:p>
  </w:footnote>
  <w:footnote w:type="continuationSeparator" w:id="0">
    <w:p w14:paraId="3886BA79" w14:textId="77777777" w:rsidR="00007769" w:rsidRDefault="00007769" w:rsidP="00B4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86C08"/>
    <w:multiLevelType w:val="multilevel"/>
    <w:tmpl w:val="9B88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02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F0"/>
    <w:rsid w:val="00007769"/>
    <w:rsid w:val="00094AF0"/>
    <w:rsid w:val="003E093E"/>
    <w:rsid w:val="00476A1B"/>
    <w:rsid w:val="00504D5B"/>
    <w:rsid w:val="00B401D8"/>
    <w:rsid w:val="00CD0155"/>
    <w:rsid w:val="00D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6DEEE"/>
  <w15:chartTrackingRefBased/>
  <w15:docId w15:val="{A77B0704-2C5E-4EEE-9C25-D5105F6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0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015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D0155"/>
    <w:rPr>
      <w:b/>
      <w:bCs/>
    </w:rPr>
  </w:style>
  <w:style w:type="character" w:customStyle="1" w:styleId="rfdbold2">
    <w:name w:val="rfdbold2"/>
    <w:basedOn w:val="DefaultParagraphFont"/>
    <w:rsid w:val="00CD0155"/>
  </w:style>
  <w:style w:type="character" w:styleId="Hyperlink">
    <w:name w:val="Hyperlink"/>
    <w:basedOn w:val="DefaultParagraphFont"/>
    <w:uiPriority w:val="99"/>
    <w:semiHidden/>
    <w:unhideWhenUsed/>
    <w:rsid w:val="00CD01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1D8"/>
  </w:style>
  <w:style w:type="paragraph" w:styleId="Footer">
    <w:name w:val="footer"/>
    <w:basedOn w:val="Normal"/>
    <w:link w:val="FooterChar"/>
    <w:uiPriority w:val="99"/>
    <w:unhideWhenUsed/>
    <w:rsid w:val="00B4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yamman</dc:creator>
  <cp:keywords/>
  <dc:description/>
  <cp:lastModifiedBy>yamman</cp:lastModifiedBy>
  <cp:revision>2</cp:revision>
  <cp:lastPrinted>2023-06-20T09:46:00Z</cp:lastPrinted>
  <dcterms:created xsi:type="dcterms:W3CDTF">2023-06-21T09:32:00Z</dcterms:created>
  <dcterms:modified xsi:type="dcterms:W3CDTF">2023-06-21T09:32:00Z</dcterms:modified>
</cp:coreProperties>
</file>