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84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1723"/>
        <w:gridCol w:w="1723"/>
        <w:gridCol w:w="1723"/>
        <w:gridCol w:w="1723"/>
        <w:gridCol w:w="1723"/>
        <w:gridCol w:w="1724"/>
        <w:gridCol w:w="1724"/>
        <w:gridCol w:w="1724"/>
        <w:gridCol w:w="1724"/>
        <w:gridCol w:w="1724"/>
        <w:gridCol w:w="1724"/>
        <w:gridCol w:w="1724"/>
        <w:gridCol w:w="1724"/>
        <w:gridCol w:w="1724"/>
        <w:gridCol w:w="1724"/>
        <w:gridCol w:w="1110"/>
      </w:tblGrid>
      <w:tr w:rsidR="008B14A0" w:rsidRPr="008B14A0" w:rsidTr="008B14A0">
        <w:trPr>
          <w:tblCellSpacing w:w="15" w:type="dxa"/>
        </w:trPr>
        <w:tc>
          <w:tcPr>
            <w:tcW w:w="70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:rtl/>
                <w14:ligatures w14:val="none"/>
              </w:rPr>
              <w:t>المرتبة</w:t>
            </w:r>
          </w:p>
        </w:tc>
        <w:tc>
          <w:tcPr>
            <w:tcW w:w="10695" w:type="dxa"/>
            <w:gridSpan w:val="1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:rtl/>
                <w14:ligatures w14:val="none"/>
              </w:rPr>
              <w:t>الدرجــــات</w:t>
            </w:r>
          </w:p>
        </w:tc>
        <w:tc>
          <w:tcPr>
            <w:tcW w:w="10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:rtl/>
                <w14:ligatures w14:val="none"/>
              </w:rPr>
              <w:t>العلاوة السنوية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3000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3135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3270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3405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3540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3675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3810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3945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4080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4215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4350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4485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4620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4755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4890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135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3430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3595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3760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3925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4090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4255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4420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4585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4750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4915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5080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5245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5410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5575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5740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165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3945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4135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4325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4515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4705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4895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5085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5275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5465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5655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5845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6035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6225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6415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6605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190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4530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4760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4990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5220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5450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5680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5910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6140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6370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6600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6830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7060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7290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7520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7750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230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5240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5505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5770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6035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6300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6565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6830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7095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7360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7625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7890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8155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8420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8685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8950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265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6065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6370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6675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6980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7285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7590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7895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8200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8505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8810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9115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9420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9725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10030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10335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305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7010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7375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7740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8105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8470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8835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9200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9565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9930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10295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10660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11025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11390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11755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12120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365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8010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8425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8840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9255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9670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10085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10500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10915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11330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11745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12160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12575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12990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13405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13820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415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9275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9745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10215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10685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11155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11625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12095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12565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13035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13505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13975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14445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14915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15385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15855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470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10275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10785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11295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11805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12315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12825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13335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13845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14355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14865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15375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15885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16395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16905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17415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510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11815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12875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13405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13935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14465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14995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15525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16055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16585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17115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17645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18175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18705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530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13435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14005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14575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15145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15715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16285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16855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17425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17995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18565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19135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19705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20275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570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15180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15785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16390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16995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17600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18205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18810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19415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20020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20625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21230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21835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605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17015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17715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18415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19115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19815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20515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21215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21915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22615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23315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24015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700</w:t>
            </w:r>
          </w:p>
        </w:tc>
      </w:tr>
      <w:tr w:rsidR="008B14A0" w:rsidRPr="008B14A0" w:rsidTr="008B14A0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20855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21720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22585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23450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24315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25180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26045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26910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27775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28640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B14A0" w:rsidRPr="008B14A0" w:rsidRDefault="008B14A0" w:rsidP="008B14A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</w:pPr>
            <w:r w:rsidRPr="008B14A0">
              <w:rPr>
                <w:rFonts w:ascii="inherit" w:eastAsia="Times New Roman" w:hAnsi="inherit" w:cs="Tahoma"/>
                <w:color w:val="333333"/>
                <w:kern w:val="0"/>
                <w:sz w:val="24"/>
                <w:szCs w:val="24"/>
                <w14:ligatures w14:val="none"/>
              </w:rPr>
              <w:t>865</w:t>
            </w:r>
          </w:p>
        </w:tc>
      </w:tr>
    </w:tbl>
    <w:p w:rsidR="00D80F34" w:rsidRDefault="00D80F34"/>
    <w:sectPr w:rsidR="00D8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A0"/>
    <w:rsid w:val="00476A1B"/>
    <w:rsid w:val="00504D5B"/>
    <w:rsid w:val="008B14A0"/>
    <w:rsid w:val="00D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C2A1D-4BFF-4D1C-9413-762D376A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1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yamman</dc:creator>
  <cp:keywords/>
  <dc:description/>
  <cp:lastModifiedBy>yamman</cp:lastModifiedBy>
  <cp:revision>1</cp:revision>
  <dcterms:created xsi:type="dcterms:W3CDTF">2023-06-02T21:26:00Z</dcterms:created>
  <dcterms:modified xsi:type="dcterms:W3CDTF">2023-06-02T21:26:00Z</dcterms:modified>
</cp:coreProperties>
</file>